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2D78" w14:textId="77777777" w:rsidR="0032596C" w:rsidRPr="0032596C" w:rsidRDefault="0032596C" w:rsidP="0032596C">
      <w:pPr>
        <w:spacing w:before="100" w:beforeAutospacing="1" w:after="100" w:afterAutospacing="1" w:line="240" w:lineRule="auto"/>
        <w:outlineLvl w:val="1"/>
        <w:rPr>
          <w:rFonts w:ascii="Source Sans Pro" w:eastAsia="Times New Roman" w:hAnsi="Source Sans Pro" w:cs="Times New Roman"/>
          <w:b/>
          <w:bCs/>
          <w:sz w:val="40"/>
          <w:szCs w:val="40"/>
          <w:lang w:eastAsia="es-PE"/>
        </w:rPr>
      </w:pPr>
      <w:r w:rsidRPr="0032596C">
        <w:rPr>
          <w:rFonts w:ascii="Source Sans Pro" w:eastAsia="Times New Roman" w:hAnsi="Source Sans Pro" w:cs="Times New Roman"/>
          <w:b/>
          <w:bCs/>
          <w:sz w:val="40"/>
          <w:szCs w:val="40"/>
          <w:lang w:eastAsia="es-PE"/>
        </w:rPr>
        <w:t>Ejemplo de carta de solicitud del maestro</w:t>
      </w:r>
    </w:p>
    <w:p w14:paraId="50A712B5" w14:textId="77777777" w:rsidR="0032596C" w:rsidRPr="0032596C" w:rsidRDefault="0032596C" w:rsidP="0032596C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8"/>
          <w:szCs w:val="28"/>
          <w:lang w:val="en-US"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val="en-US" w:eastAsia="es-PE"/>
        </w:rPr>
        <w:t xml:space="preserve">Andrea Johnson </w:t>
      </w:r>
      <w:r w:rsidRPr="0032596C">
        <w:rPr>
          <w:rFonts w:ascii="Source Sans Pro" w:eastAsia="Times New Roman" w:hAnsi="Source Sans Pro" w:cs="Times New Roman"/>
          <w:sz w:val="28"/>
          <w:szCs w:val="28"/>
          <w:lang w:val="en-US" w:eastAsia="es-PE"/>
        </w:rPr>
        <w:br/>
        <w:t xml:space="preserve">456 Mystic View Turn </w:t>
      </w:r>
      <w:r w:rsidRPr="0032596C">
        <w:rPr>
          <w:rFonts w:ascii="Source Sans Pro" w:eastAsia="Times New Roman" w:hAnsi="Source Sans Pro" w:cs="Times New Roman"/>
          <w:sz w:val="28"/>
          <w:szCs w:val="28"/>
          <w:lang w:val="en-US" w:eastAsia="es-PE"/>
        </w:rPr>
        <w:br/>
        <w:t>Jacksonville, FL, 32003</w:t>
      </w:r>
    </w:p>
    <w:p w14:paraId="348599D9" w14:textId="77777777" w:rsidR="0032596C" w:rsidRPr="0032596C" w:rsidRDefault="0032596C" w:rsidP="0032596C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24 de mayo de 2019</w:t>
      </w:r>
    </w:p>
    <w:p w14:paraId="046BE97C" w14:textId="77777777" w:rsidR="0032596C" w:rsidRPr="0032596C" w:rsidRDefault="0032596C" w:rsidP="0032596C">
      <w:pPr>
        <w:rPr>
          <w:sz w:val="28"/>
          <w:szCs w:val="28"/>
          <w:lang w:eastAsia="es-PE"/>
        </w:rPr>
      </w:pPr>
      <w:r w:rsidRPr="0032596C">
        <w:rPr>
          <w:sz w:val="28"/>
          <w:szCs w:val="28"/>
          <w:lang w:eastAsia="es-PE"/>
        </w:rPr>
        <w:t xml:space="preserve">Director </w:t>
      </w:r>
      <w:r w:rsidRPr="0032596C">
        <w:rPr>
          <w:sz w:val="28"/>
          <w:szCs w:val="28"/>
          <w:lang w:eastAsia="es-PE"/>
        </w:rPr>
        <w:br/>
        <w:t xml:space="preserve">Escuela Jenkins ABC </w:t>
      </w:r>
      <w:r w:rsidRPr="0032596C">
        <w:rPr>
          <w:sz w:val="28"/>
          <w:szCs w:val="28"/>
          <w:lang w:eastAsia="es-PE"/>
        </w:rPr>
        <w:br/>
        <w:t xml:space="preserve">39 Green Tree Street </w:t>
      </w:r>
      <w:r w:rsidRPr="0032596C">
        <w:rPr>
          <w:sz w:val="28"/>
          <w:szCs w:val="28"/>
          <w:lang w:eastAsia="es-PE"/>
        </w:rPr>
        <w:br/>
        <w:t>Jacksonville, FL, 32003</w:t>
      </w:r>
    </w:p>
    <w:p w14:paraId="3AE8F0BF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Estimado director Jenkins:</w:t>
      </w:r>
    </w:p>
    <w:p w14:paraId="156899CB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Soy la madre de Celeste Johnson, quien asistirá a la Escuela ABC en segundo grado durante el próximo año académico.</w:t>
      </w:r>
    </w:p>
    <w:p w14:paraId="68E0C262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La experiencia que tiene en la escuela primaria probablemente tendrá un efecto profundo en su vida académica futura, y por esta razón, me gustaría solicitar un maestro específico. Tengo entendido que esta escuela considerará las solicitudes de los padres de los maestros.</w:t>
      </w:r>
    </w:p>
    <w:p w14:paraId="118E07F0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Celeste ha estado feliz e interesado en la escuela durante sus primeros dos años, y me gustaría que continuara con esta experiencia.</w:t>
      </w:r>
    </w:p>
    <w:p w14:paraId="10D34FF7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Sus maestros han reconocido su capacidad para aprender mejor cuando se concentra su atención en lugar de cuando se le pide que memorice material. Debido a esto, espera con ansias el próximo año escolar.</w:t>
      </w:r>
    </w:p>
    <w:p w14:paraId="15AF7F0A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He hablado de este tema con la maestra actual de Celeste, la Sra. Brown, y ella está de acuerdo en que su futuro académico estará mejor servido por un maestro que entienda cómo presentar materias para captar su interés.</w:t>
      </w:r>
    </w:p>
    <w:p w14:paraId="08A960FA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Me gustaría solicitar que lo coloquen en la clase de la Sra. Wooden o, si eso no es posible, en la clase del Sr. Gray.</w:t>
      </w:r>
    </w:p>
    <w:p w14:paraId="64FA0F17" w14:textId="77777777" w:rsidR="0032596C" w:rsidRPr="0032596C" w:rsidRDefault="0032596C" w:rsidP="0032596C">
      <w:pPr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Gracias por tomarse el tiempo para considerar mi solicitud. Me complacería encontrarme con usted o con la Sra. Brown para discutir más el asunto.</w:t>
      </w:r>
    </w:p>
    <w:p w14:paraId="6821CF01" w14:textId="77777777" w:rsidR="0032596C" w:rsidRPr="0032596C" w:rsidRDefault="0032596C" w:rsidP="0032596C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lastRenderedPageBreak/>
        <w:t>No dude en hacer sugerencias o dar consejos sobre mis inquietudes. Pueden comunicarse conmigo al 595-123-4567 o al andrea@email.com.</w:t>
      </w:r>
    </w:p>
    <w:p w14:paraId="740F378C" w14:textId="77777777" w:rsidR="0032596C" w:rsidRPr="0032596C" w:rsidRDefault="0032596C" w:rsidP="0032596C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Sinceramente,</w:t>
      </w:r>
    </w:p>
    <w:p w14:paraId="06D2DC11" w14:textId="77777777" w:rsidR="0032596C" w:rsidRPr="0032596C" w:rsidRDefault="0032596C" w:rsidP="0032596C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8"/>
          <w:szCs w:val="28"/>
          <w:lang w:eastAsia="es-PE"/>
        </w:rPr>
      </w:pPr>
      <w:r w:rsidRPr="0032596C">
        <w:rPr>
          <w:rFonts w:ascii="Source Sans Pro" w:eastAsia="Times New Roman" w:hAnsi="Source Sans Pro" w:cs="Times New Roman"/>
          <w:sz w:val="28"/>
          <w:szCs w:val="28"/>
          <w:lang w:eastAsia="es-PE"/>
        </w:rPr>
        <w:t>Firma Andrea Johnson</w:t>
      </w:r>
    </w:p>
    <w:p w14:paraId="19B01BE8" w14:textId="77777777" w:rsidR="001C65E8" w:rsidRPr="0032596C" w:rsidRDefault="001C65E8">
      <w:pPr>
        <w:rPr>
          <w:rFonts w:ascii="Source Sans Pro" w:hAnsi="Source Sans Pro"/>
          <w:sz w:val="24"/>
          <w:szCs w:val="24"/>
        </w:rPr>
      </w:pPr>
    </w:p>
    <w:sectPr w:rsidR="001C65E8" w:rsidRPr="003259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6C"/>
    <w:rsid w:val="001C65E8"/>
    <w:rsid w:val="0032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F2D06"/>
  <w15:chartTrackingRefBased/>
  <w15:docId w15:val="{72068206-D2CC-4C42-A8C3-548B6B1C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25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6">
    <w:name w:val="heading 6"/>
    <w:basedOn w:val="Normal"/>
    <w:link w:val="Ttulo6Car"/>
    <w:uiPriority w:val="9"/>
    <w:qFormat/>
    <w:rsid w:val="0032596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2596C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6Car">
    <w:name w:val="Título 6 Car"/>
    <w:basedOn w:val="Fuentedeprrafopredeter"/>
    <w:link w:val="Ttulo6"/>
    <w:uiPriority w:val="9"/>
    <w:rsid w:val="0032596C"/>
    <w:rPr>
      <w:rFonts w:ascii="Times New Roman" w:eastAsia="Times New Roman" w:hAnsi="Times New Roman" w:cs="Times New Roman"/>
      <w:b/>
      <w:bCs/>
      <w:sz w:val="15"/>
      <w:szCs w:val="15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325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u201520412 (Caballero Angelo, Zuly Mabel)</dc:creator>
  <cp:keywords/>
  <dc:description/>
  <cp:lastModifiedBy>u201520412 (Caballero Angelo, Zuly Mabel)</cp:lastModifiedBy>
  <cp:revision>1</cp:revision>
  <dcterms:created xsi:type="dcterms:W3CDTF">2023-02-04T14:58:00Z</dcterms:created>
  <dcterms:modified xsi:type="dcterms:W3CDTF">2023-02-04T15:04:00Z</dcterms:modified>
</cp:coreProperties>
</file>